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117"/>
        <w:gridCol w:w="456"/>
        <w:gridCol w:w="284"/>
        <w:gridCol w:w="422"/>
        <w:gridCol w:w="52"/>
        <w:gridCol w:w="93"/>
        <w:gridCol w:w="283"/>
        <w:gridCol w:w="870"/>
      </w:tblGrid>
      <w:tr w:rsidR="00AA778F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45690D96" w:rsidR="00810BAC" w:rsidRDefault="00804ADE" w:rsidP="00804ADE">
            <w:r>
              <w:t xml:space="preserve">                          Guillermina 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00D742D7" w:rsidR="000D393D" w:rsidRDefault="00804ADE" w:rsidP="00804ADE">
            <w:r>
              <w:t xml:space="preserve">              Na</w:t>
            </w:r>
            <w:r w:rsidR="004366E5">
              <w:t>v</w:t>
            </w:r>
            <w:r>
              <w:t>a</w:t>
            </w:r>
            <w:r w:rsidR="007254AB">
              <w:t xml:space="preserve"> </w:t>
            </w:r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1DCC1567" w:rsidR="000D393D" w:rsidRDefault="00804ADE" w:rsidP="000D393D">
            <w:pPr>
              <w:jc w:val="center"/>
            </w:pPr>
            <w:r>
              <w:t>Vázquez</w:t>
            </w:r>
            <w:r w:rsidR="007254AB">
              <w:t xml:space="preserve"> </w:t>
            </w:r>
          </w:p>
        </w:tc>
      </w:tr>
      <w:tr w:rsidR="00A56BE6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0D393D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 w:rsidR="008E1AA1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0D393D" w:rsidRDefault="00644633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</w:t>
            </w:r>
            <w:r w:rsidR="00527EA3">
              <w:rPr>
                <w:b/>
                <w:bCs/>
              </w:rPr>
              <w:t>actual</w:t>
            </w:r>
            <w:r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0EC8E5EF" w:rsidR="005B4DC7" w:rsidRPr="000D393D" w:rsidRDefault="005B4DC7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D3264" w14:paraId="30BA9EEF" w14:textId="77777777" w:rsidTr="008E7110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55A50DB1" w:rsidR="00810BAC" w:rsidRDefault="00797B1C" w:rsidP="00810BAC">
            <w:r>
              <w:t>Juzgado Cuarto Civil del Distrito Judicial de Cuauhtémoc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39E311D4" w:rsidR="00644633" w:rsidRPr="00142EED" w:rsidRDefault="00797B1C" w:rsidP="000D393D">
            <w:r>
              <w:t xml:space="preserve">Secretaria de Acuerdos </w:t>
            </w:r>
            <w:r w:rsidR="00804ADE">
              <w:t>N</w:t>
            </w:r>
            <w:r w:rsidR="007576BB">
              <w:t>o</w:t>
            </w:r>
            <w:r w:rsidR="00804ADE">
              <w:t>n</w:t>
            </w:r>
            <w:r>
              <w:t xml:space="preserve"> </w:t>
            </w:r>
          </w:p>
        </w:tc>
        <w:tc>
          <w:tcPr>
            <w:tcW w:w="1224" w:type="dxa"/>
            <w:gridSpan w:val="6"/>
            <w:shd w:val="clear" w:color="auto" w:fill="691129"/>
            <w:vAlign w:val="center"/>
          </w:tcPr>
          <w:p w14:paraId="40AA4078" w14:textId="28CF940E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214" w:type="dxa"/>
            <w:gridSpan w:val="4"/>
            <w:shd w:val="clear" w:color="auto" w:fill="691129"/>
            <w:vAlign w:val="center"/>
          </w:tcPr>
          <w:p w14:paraId="5E7817C2" w14:textId="5B541B9A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0D3264" w14:paraId="5363245B" w14:textId="77777777" w:rsidTr="00397DCC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142EED" w:rsidRDefault="00644633" w:rsidP="000D393D"/>
        </w:tc>
        <w:tc>
          <w:tcPr>
            <w:tcW w:w="1224" w:type="dxa"/>
            <w:gridSpan w:val="6"/>
            <w:shd w:val="clear" w:color="auto" w:fill="FFFFFF" w:themeFill="background1"/>
            <w:vAlign w:val="center"/>
          </w:tcPr>
          <w:p w14:paraId="1F81FCE5" w14:textId="753A9238" w:rsidR="00644633" w:rsidRPr="000723F4" w:rsidRDefault="00804ADE" w:rsidP="00804ADE">
            <w:r>
              <w:t xml:space="preserve">          07</w:t>
            </w:r>
          </w:p>
        </w:tc>
        <w:tc>
          <w:tcPr>
            <w:tcW w:w="1214" w:type="dxa"/>
            <w:gridSpan w:val="4"/>
            <w:shd w:val="clear" w:color="auto" w:fill="FFFFFF" w:themeFill="background1"/>
            <w:vAlign w:val="center"/>
          </w:tcPr>
          <w:p w14:paraId="58CFB169" w14:textId="51371445" w:rsidR="00644633" w:rsidRPr="000723F4" w:rsidRDefault="00804ADE" w:rsidP="00737D1E">
            <w:pPr>
              <w:jc w:val="center"/>
            </w:pPr>
            <w:r>
              <w:t>02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38FCBCE3" w:rsidR="00644633" w:rsidRPr="000723F4" w:rsidRDefault="004A482A" w:rsidP="00737D1E">
            <w:pPr>
              <w:jc w:val="center"/>
            </w:pPr>
            <w:r>
              <w:t>19</w:t>
            </w:r>
            <w:r w:rsidR="00804ADE">
              <w:t>70</w:t>
            </w:r>
          </w:p>
        </w:tc>
      </w:tr>
      <w:tr w:rsidR="00194052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44633" w:rsidRDefault="00644633" w:rsidP="00644633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737D1E" w:rsidRDefault="00644633" w:rsidP="006446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A56BE6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Default="00644633" w:rsidP="00644633"/>
        </w:tc>
        <w:tc>
          <w:tcPr>
            <w:tcW w:w="930" w:type="dxa"/>
            <w:vAlign w:val="center"/>
          </w:tcPr>
          <w:p w14:paraId="31F6AD97" w14:textId="4B2D1CCF" w:rsidR="00644633" w:rsidRDefault="001D0E7E" w:rsidP="000723F4">
            <w:pPr>
              <w:jc w:val="center"/>
            </w:pPr>
            <w:r>
              <w:t>16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0A5CF7DB" w:rsidR="00644633" w:rsidRDefault="002A69C6" w:rsidP="000723F4">
            <w:pPr>
              <w:jc w:val="center"/>
            </w:pPr>
            <w:r>
              <w:t>0</w:t>
            </w:r>
            <w:r w:rsidR="00804ADE">
              <w:t>5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4A0D722F" w:rsidR="00644633" w:rsidRDefault="002A69C6" w:rsidP="000723F4">
            <w:pPr>
              <w:jc w:val="center"/>
            </w:pPr>
            <w:r>
              <w:t>202</w:t>
            </w:r>
            <w:r w:rsidR="00804ADE">
              <w:t>5</w:t>
            </w:r>
          </w:p>
        </w:tc>
        <w:sdt>
          <w:sdt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6EA0AC11" w:rsidR="00644633" w:rsidRDefault="00797B1C" w:rsidP="00DE1708">
                <w:pPr>
                  <w:jc w:val="center"/>
                </w:pPr>
                <w:r>
                  <w:t>Mujer</w:t>
                </w:r>
              </w:p>
            </w:tc>
          </w:sdtContent>
        </w:sdt>
      </w:tr>
      <w:tr w:rsidR="00AA778F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FORMACIÓN ACADÉMICA</w:t>
            </w:r>
            <w:r w:rsidR="00712AD8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</w:p>
        </w:tc>
      </w:tr>
      <w:tr w:rsidR="00A56BE6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7336F0" w:rsidRDefault="007336F0" w:rsidP="007336F0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Content>
            <w:tc>
              <w:tcPr>
                <w:tcW w:w="3756" w:type="dxa"/>
                <w:gridSpan w:val="14"/>
                <w:vAlign w:val="center"/>
              </w:tcPr>
              <w:p w14:paraId="5BA25155" w14:textId="0BF756A5" w:rsidR="007336F0" w:rsidRPr="007336F0" w:rsidRDefault="00797B1C" w:rsidP="00DE1708">
                <w:pPr>
                  <w:jc w:val="center"/>
                  <w:rPr>
                    <w:b/>
                    <w:bCs/>
                  </w:rPr>
                </w:pPr>
                <w:r>
                  <w:t>Licenciatura</w:t>
                </w:r>
              </w:p>
            </w:tc>
          </w:sdtContent>
        </w:sdt>
      </w:tr>
      <w:tr w:rsidR="00DE4182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737D1E" w:rsidRDefault="00DE4182" w:rsidP="007336F0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7336F0" w:rsidRDefault="00DE4182" w:rsidP="00DE4182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DE4182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28E44C6B" w:rsidR="00DE4182" w:rsidRPr="000723F4" w:rsidRDefault="001D0E7E" w:rsidP="007336F0">
            <w:r>
              <w:t>I</w:t>
            </w:r>
            <w:r w:rsidR="005F6286">
              <w:t>nstituto</w:t>
            </w:r>
            <w:r>
              <w:t xml:space="preserve"> U</w:t>
            </w:r>
            <w:r w:rsidR="005F6286">
              <w:t>niversitario de Puebla</w:t>
            </w:r>
            <w:r>
              <w:t xml:space="preserve"> I.U.P.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737D1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7336F0" w:rsidRDefault="002D4D3B" w:rsidP="00DE418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dd</w:t>
            </w:r>
            <w:proofErr w:type="spellEnd"/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7336F0" w:rsidRDefault="00FD1C13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7336F0" w:rsidRDefault="00FD1C13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FD1C13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255684E0" w:rsidR="00FD1C13" w:rsidRPr="000723F4" w:rsidRDefault="00D65FCC" w:rsidP="007336F0">
            <w:r>
              <w:t>Licencia</w:t>
            </w:r>
            <w:r w:rsidR="00235C69">
              <w:t xml:space="preserve">tura </w:t>
            </w:r>
            <w:r>
              <w:t xml:space="preserve">en Derecho 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7D40D2FA" w:rsidR="00FD1C13" w:rsidRPr="000723F4" w:rsidRDefault="00804ADE" w:rsidP="007336F0">
            <w:r>
              <w:t xml:space="preserve">  6635465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3EBF48E0" w:rsidR="00FD1C13" w:rsidRPr="000723F4" w:rsidRDefault="00B71F0D" w:rsidP="000723F4">
            <w:pPr>
              <w:jc w:val="center"/>
            </w:pPr>
            <w:r>
              <w:t>07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1353B4D8" w:rsidR="00FD1C13" w:rsidRPr="000723F4" w:rsidRDefault="00046AE2" w:rsidP="000723F4">
            <w:pPr>
              <w:jc w:val="center"/>
            </w:pPr>
            <w:r>
              <w:t>0</w:t>
            </w:r>
            <w:r w:rsidR="00B71F0D">
              <w:t>5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5D394BB0" w:rsidR="00FD1C13" w:rsidRPr="000723F4" w:rsidRDefault="00046AE2" w:rsidP="000723F4">
            <w:pPr>
              <w:jc w:val="center"/>
            </w:pPr>
            <w:r>
              <w:t>20</w:t>
            </w:r>
            <w:r w:rsidR="00B71F0D">
              <w:t>10</w:t>
            </w:r>
          </w:p>
        </w:tc>
      </w:tr>
      <w:tr w:rsidR="00AA778F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8108F5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>(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los tres últimos cargos dentro del </w:t>
            </w:r>
            <w:r w:rsidR="008108F5">
              <w:rPr>
                <w:b/>
                <w:bCs/>
                <w:color w:val="FFFFFF" w:themeColor="background1"/>
              </w:rPr>
              <w:t>P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oder </w:t>
            </w:r>
            <w:r w:rsidR="008108F5">
              <w:rPr>
                <w:b/>
                <w:bCs/>
                <w:color w:val="FFFFFF" w:themeColor="background1"/>
              </w:rPr>
              <w:t>J</w:t>
            </w:r>
            <w:r w:rsidR="008108F5" w:rsidRPr="008108F5">
              <w:rPr>
                <w:b/>
                <w:bCs/>
                <w:color w:val="FFFFFF" w:themeColor="background1"/>
              </w:rPr>
              <w:t>udicial</w:t>
            </w:r>
            <w:r w:rsidRPr="008108F5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4D0D7B" w:rsidRDefault="0077581A" w:rsidP="007758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900857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142EED" w:rsidRDefault="004A1E09" w:rsidP="004A1E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293912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142EED" w:rsidRDefault="004A1E09" w:rsidP="00304971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05DD207C" w:rsidR="004A1E09" w:rsidRPr="000723F4" w:rsidRDefault="00B5699B" w:rsidP="00B5699B">
            <w:r>
              <w:t xml:space="preserve"> 05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33C1C53A" w:rsidR="004A1E09" w:rsidRPr="000723F4" w:rsidRDefault="00ED4D7E" w:rsidP="004A1E09">
            <w:pPr>
              <w:jc w:val="center"/>
            </w:pPr>
            <w:r>
              <w:t>2025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4A1E09" w:rsidRDefault="004A1E09" w:rsidP="00142EED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41C777E0" w:rsidR="004A1E09" w:rsidRPr="000723F4" w:rsidRDefault="00B5699B" w:rsidP="000723F4">
            <w:pPr>
              <w:jc w:val="center"/>
            </w:pPr>
            <w:r>
              <w:t>04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12D26B61" w:rsidR="004A1E09" w:rsidRPr="000723F4" w:rsidRDefault="00ED4D7E" w:rsidP="000723F4">
            <w:pPr>
              <w:jc w:val="center"/>
            </w:pPr>
            <w:r>
              <w:t>2026</w:t>
            </w:r>
          </w:p>
        </w:tc>
      </w:tr>
      <w:tr w:rsidR="000B3A28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0B3A28" w:rsidRPr="00142EED" w:rsidRDefault="000B3A28" w:rsidP="000B3A28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0B3A28" w:rsidRDefault="000B3A28" w:rsidP="000B3A28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617965DB" w:rsidR="000B3A28" w:rsidRPr="000723F4" w:rsidRDefault="00804ADE" w:rsidP="000B3A28">
            <w:r>
              <w:t>Juzgado Cuarto de lo Civ</w:t>
            </w:r>
            <w:r w:rsidR="006F637D">
              <w:t>i</w:t>
            </w:r>
            <w:r>
              <w:t xml:space="preserve">l del Distrito Judicial de </w:t>
            </w:r>
            <w:r w:rsidR="006F637D">
              <w:t>Cuauhtémoc</w:t>
            </w:r>
          </w:p>
        </w:tc>
      </w:tr>
      <w:tr w:rsidR="000B3A28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0B3A28" w:rsidRPr="00142EED" w:rsidRDefault="000B3A28" w:rsidP="000B3A28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0B3A28" w:rsidRDefault="000B3A28" w:rsidP="000B3A28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28DC3FAF" w:rsidR="000B3A28" w:rsidRPr="000723F4" w:rsidRDefault="006F637D" w:rsidP="000B3A28">
            <w:r>
              <w:t>Secretaria de Acuerdos</w:t>
            </w:r>
          </w:p>
        </w:tc>
      </w:tr>
      <w:tr w:rsidR="00900857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4A1E09" w:rsidRP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3E31BF2C" w:rsidR="004A1E09" w:rsidRPr="000723F4" w:rsidRDefault="006F637D" w:rsidP="00235C69">
            <w:r>
              <w:t xml:space="preserve"> </w:t>
            </w:r>
            <w:r w:rsidR="00235C69">
              <w:t xml:space="preserve">Dictado de acuerdo, </w:t>
            </w:r>
            <w:r>
              <w:t>Desahogo de diligencias</w:t>
            </w:r>
            <w:r w:rsidR="001D0E7E">
              <w:t>, pruebas</w:t>
            </w:r>
            <w:r>
              <w:t xml:space="preserve"> y redacción de acuerdo,</w:t>
            </w:r>
            <w:r w:rsidR="00235C69">
              <w:t xml:space="preserve"> ce</w:t>
            </w:r>
            <w:r>
              <w:t xml:space="preserve">rtificaciones, Expedición de copias </w:t>
            </w:r>
            <w:r w:rsidR="00235C69">
              <w:t>c</w:t>
            </w:r>
            <w:r>
              <w:t>ertificadas, Exhortos, Oficios de Despacho y vigilancia del personal adscrito al Juzgado</w:t>
            </w:r>
            <w:r w:rsidR="00BA3534">
              <w:t>, foli</w:t>
            </w:r>
            <w:r w:rsidR="00235C69">
              <w:t>o</w:t>
            </w:r>
            <w:r w:rsidR="00BA3534">
              <w:t>, rubrica y entre sello</w:t>
            </w:r>
            <w:r w:rsidR="00B5699B">
              <w:t xml:space="preserve"> de los Expedientes</w:t>
            </w:r>
            <w:r w:rsidR="00BA3534">
              <w:t>.</w:t>
            </w:r>
            <w:r>
              <w:t xml:space="preserve"> </w:t>
            </w:r>
            <w:r w:rsidR="00C56D58">
              <w:t xml:space="preserve"> </w:t>
            </w:r>
          </w:p>
        </w:tc>
      </w:tr>
      <w:tr w:rsidR="000D3264" w:rsidRPr="00142EED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12900388" w:rsidR="004A1E09" w:rsidRPr="000723F4" w:rsidRDefault="000B3A28" w:rsidP="00CA44BB">
            <w:pPr>
              <w:jc w:val="center"/>
            </w:pPr>
            <w:r>
              <w:t>0</w:t>
            </w:r>
            <w:r w:rsidR="00B5699B">
              <w:t>3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031DBBA3" w:rsidR="004A1E09" w:rsidRPr="000723F4" w:rsidRDefault="000B3A28" w:rsidP="00CA44BB">
            <w:pPr>
              <w:jc w:val="center"/>
            </w:pPr>
            <w:r>
              <w:t>202</w:t>
            </w:r>
            <w:r w:rsidR="00B5699B">
              <w:t>4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19FFB3AF" w:rsidR="004A1E09" w:rsidRPr="000723F4" w:rsidRDefault="00B5699B" w:rsidP="000723F4">
            <w:pPr>
              <w:jc w:val="center"/>
            </w:pPr>
            <w:r>
              <w:t>05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3CA22E84" w:rsidR="004A1E09" w:rsidRPr="000723F4" w:rsidRDefault="000B3A28" w:rsidP="000723F4">
            <w:pPr>
              <w:jc w:val="center"/>
            </w:pPr>
            <w:r>
              <w:t>2025</w:t>
            </w:r>
          </w:p>
        </w:tc>
      </w:tr>
      <w:tr w:rsidR="00C56D58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C56D58" w:rsidRPr="00142EED" w:rsidRDefault="00C56D58" w:rsidP="00C56D58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C56D58" w:rsidRDefault="00C56D58" w:rsidP="00C56D58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0A96983D" w:rsidR="00C56D58" w:rsidRPr="000723F4" w:rsidRDefault="00C56D58" w:rsidP="00C56D58">
            <w:r>
              <w:t xml:space="preserve">Juzgado Familiar </w:t>
            </w:r>
            <w:r w:rsidR="006F637D">
              <w:t xml:space="preserve">del Distrito Judicial de Juárez </w:t>
            </w:r>
          </w:p>
        </w:tc>
      </w:tr>
      <w:tr w:rsidR="00C56D58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C56D58" w:rsidRPr="00142EED" w:rsidRDefault="00C56D58" w:rsidP="00C56D58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C56D58" w:rsidRDefault="00C56D58" w:rsidP="00C56D58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4CD18EA2" w:rsidR="00C56D58" w:rsidRPr="000723F4" w:rsidRDefault="00C56D58" w:rsidP="00C56D58">
            <w:r>
              <w:t xml:space="preserve">Secretaria de acuerdos </w:t>
            </w:r>
          </w:p>
        </w:tc>
      </w:tr>
      <w:tr w:rsidR="00BA3534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BA3534" w:rsidRPr="00142EED" w:rsidRDefault="00BA3534" w:rsidP="00BA3534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BA3534" w:rsidRPr="004A1E09" w:rsidRDefault="00BA3534" w:rsidP="00BA3534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01BADAE7" w:rsidR="00BA3534" w:rsidRPr="000723F4" w:rsidRDefault="00B5699B" w:rsidP="00BA3534">
            <w:r>
              <w:t xml:space="preserve"> </w:t>
            </w:r>
            <w:r w:rsidR="00235C69">
              <w:t xml:space="preserve">Dictado de acuerdo, Desahogo de diligencias, pruebas y redacción de acuerdo, certificaciones, Expedición de copias certificadas, Exhortos, Oficios de Despacho y vigilancia del personal adscrito al Juzgado, folio, rubrica y entre sello de los Expedientes.  </w:t>
            </w:r>
          </w:p>
        </w:tc>
      </w:tr>
      <w:tr w:rsidR="00BA3534" w:rsidRPr="00142EED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BA3534" w:rsidRPr="00142EED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BA3534" w:rsidRPr="00142EED" w:rsidRDefault="00BA3534" w:rsidP="00BA353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BA3534" w:rsidRPr="00142EED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BA3534" w:rsidRPr="00142EED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BA3534" w:rsidRPr="00142EED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BA3534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BA3534" w:rsidRPr="00142EED" w:rsidRDefault="00BA3534" w:rsidP="00BA3534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BA3534" w:rsidRDefault="00BA3534" w:rsidP="00BA3534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BA3534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86C2F2B" w:rsidR="00BA3534" w:rsidRDefault="00235C69" w:rsidP="00BA3534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</w:t>
            </w:r>
            <w:r w:rsidR="00BA3534">
              <w:rPr>
                <w:b/>
                <w:bCs/>
              </w:rPr>
              <w:t>aaa</w:t>
            </w:r>
            <w:proofErr w:type="spellEnd"/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BA3534" w:rsidRDefault="00BA3534" w:rsidP="00BA3534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BA3534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BA3534" w:rsidRDefault="00BA3534" w:rsidP="00BA3534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BA3534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BA3534" w:rsidRPr="00142EED" w:rsidRDefault="00BA3534" w:rsidP="00BA3534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BA3534" w:rsidRDefault="00BA3534" w:rsidP="00BA3534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18807035" w:rsidR="00BA3534" w:rsidRPr="000723F4" w:rsidRDefault="00B5699B" w:rsidP="00BA3534">
            <w:pPr>
              <w:jc w:val="center"/>
            </w:pPr>
            <w:r>
              <w:t>10</w:t>
            </w: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235CE687" w:rsidR="00BA3534" w:rsidRPr="000723F4" w:rsidRDefault="00BA3534" w:rsidP="00BA3534">
            <w:pPr>
              <w:jc w:val="center"/>
            </w:pPr>
            <w:r>
              <w:t>202</w:t>
            </w:r>
            <w:r w:rsidR="00B5699B">
              <w:t>2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BA3534" w:rsidRDefault="00BA3534" w:rsidP="00BA3534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4FEA0C4E" w:rsidR="00BA3534" w:rsidRPr="000723F4" w:rsidRDefault="00BA3534" w:rsidP="00BA3534">
            <w:pPr>
              <w:jc w:val="center"/>
            </w:pPr>
            <w:r>
              <w:t>0</w:t>
            </w:r>
            <w:r w:rsidR="00B5699B">
              <w:t>3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133353E1" w:rsidR="00BA3534" w:rsidRPr="000723F4" w:rsidRDefault="00BA3534" w:rsidP="00BA3534">
            <w:pPr>
              <w:jc w:val="center"/>
            </w:pPr>
            <w:r>
              <w:t>202</w:t>
            </w:r>
            <w:r w:rsidR="00B5699B">
              <w:t>4</w:t>
            </w:r>
          </w:p>
        </w:tc>
      </w:tr>
      <w:tr w:rsidR="00BA3534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BA3534" w:rsidRPr="00142EED" w:rsidRDefault="00BA3534" w:rsidP="00BA3534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BA3534" w:rsidRDefault="00BA3534" w:rsidP="00BA3534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71E7F230" w:rsidR="00BA3534" w:rsidRPr="000723F4" w:rsidRDefault="00BA3534" w:rsidP="00BA3534">
            <w:pPr>
              <w:jc w:val="both"/>
            </w:pPr>
            <w:r>
              <w:t xml:space="preserve">Juzgado Tercero de lo Civil y de Extinción de Dominio del Distrito Judicial de Cuauhtémoc  </w:t>
            </w:r>
          </w:p>
        </w:tc>
      </w:tr>
      <w:tr w:rsidR="00BA3534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BA3534" w:rsidRPr="00142EED" w:rsidRDefault="00BA3534" w:rsidP="00BA3534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BA3534" w:rsidRDefault="00BA3534" w:rsidP="00BA3534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1B269EC7" w:rsidR="00BA3534" w:rsidRPr="000723F4" w:rsidRDefault="00BA3534" w:rsidP="00BA3534">
            <w:r>
              <w:t>Secretaria de Acuerdos</w:t>
            </w:r>
          </w:p>
        </w:tc>
      </w:tr>
      <w:tr w:rsidR="00BA3534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BA3534" w:rsidRPr="00142EED" w:rsidRDefault="00BA3534" w:rsidP="00BA3534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BA3534" w:rsidRPr="004A1E09" w:rsidRDefault="00BA3534" w:rsidP="00BA3534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5B1A0293" w:rsidR="00BA3534" w:rsidRPr="000723F4" w:rsidRDefault="00235C69" w:rsidP="00BA3534">
            <w:pPr>
              <w:jc w:val="both"/>
            </w:pPr>
            <w:r>
              <w:t xml:space="preserve">Dictado de acuerdo, Desahogo de diligencias, pruebas y redacción de acuerdo, certificaciones, Expedición de copias certificadas, Exhortos, Oficios de Despacho y vigilancia del personal adscrito al Juzgado, folio, rubrica y entre sello de los Expedientes.  </w:t>
            </w:r>
          </w:p>
        </w:tc>
      </w:tr>
      <w:tr w:rsidR="00BA3534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BA3534" w:rsidRPr="00B67045" w:rsidRDefault="00BA3534" w:rsidP="00BA3534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INFORMACIÓN ACADÉMICA 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(al menos tres, máximo cinco – recientes)</w:t>
            </w:r>
          </w:p>
        </w:tc>
      </w:tr>
      <w:tr w:rsidR="00BA3534" w14:paraId="22FE485F" w14:textId="77777777" w:rsidTr="008E7110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BA3534" w:rsidRPr="00683FB0" w:rsidRDefault="00BA3534" w:rsidP="00BA3534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BA3534" w:rsidRPr="00683FB0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BA3534" w:rsidRPr="00683FB0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495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BA3534" w:rsidRPr="00683FB0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460" w:type="dxa"/>
            <w:gridSpan w:val="7"/>
            <w:shd w:val="clear" w:color="auto" w:fill="691129"/>
            <w:vAlign w:val="center"/>
          </w:tcPr>
          <w:p w14:paraId="458BE5DE" w14:textId="35167A90" w:rsidR="00BA3534" w:rsidRPr="00683FB0" w:rsidRDefault="00BA3534" w:rsidP="00BA3534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BA3534" w14:paraId="752C5351" w14:textId="77777777" w:rsidTr="008E7110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BA3534" w:rsidRPr="00683FB0" w:rsidRDefault="00BA3534" w:rsidP="00BA3534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BA3534" w:rsidRPr="00683FB0" w:rsidRDefault="00BA3534" w:rsidP="00BA3534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BA3534" w:rsidRPr="00683FB0" w:rsidRDefault="00BA3534" w:rsidP="00BA3534">
            <w:pPr>
              <w:jc w:val="center"/>
              <w:rPr>
                <w:b/>
                <w:bCs/>
              </w:rPr>
            </w:pPr>
          </w:p>
        </w:tc>
        <w:tc>
          <w:tcPr>
            <w:tcW w:w="1495" w:type="dxa"/>
            <w:gridSpan w:val="8"/>
            <w:vMerge/>
            <w:shd w:val="clear" w:color="auto" w:fill="691129"/>
            <w:vAlign w:val="center"/>
          </w:tcPr>
          <w:p w14:paraId="4FE6C893" w14:textId="77777777" w:rsidR="00BA3534" w:rsidRPr="00683FB0" w:rsidRDefault="00BA3534" w:rsidP="00BA3534">
            <w:pPr>
              <w:jc w:val="center"/>
              <w:rPr>
                <w:b/>
                <w:bCs/>
              </w:rPr>
            </w:pPr>
          </w:p>
        </w:tc>
        <w:tc>
          <w:tcPr>
            <w:tcW w:w="740" w:type="dxa"/>
            <w:gridSpan w:val="2"/>
            <w:shd w:val="clear" w:color="auto" w:fill="691129"/>
            <w:vAlign w:val="center"/>
          </w:tcPr>
          <w:p w14:paraId="71A7647C" w14:textId="2CF4141C" w:rsidR="00BA3534" w:rsidRPr="00683FB0" w:rsidRDefault="00BA3534" w:rsidP="00BA3534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BA3534" w:rsidRPr="00683FB0" w:rsidRDefault="00BA3534" w:rsidP="00BA3534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BA3534" w:rsidRPr="00683FB0" w:rsidRDefault="00BA3534" w:rsidP="00BA3534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BA3534" w14:paraId="3E92542F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BA3534" w:rsidRPr="00683FB0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id w:val="-921331123"/>
            <w:placeholder>
              <w:docPart w:val="2FE28B33FC9E44E895E9B7CDED80AD9D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6D1849DD" w:rsidR="00BA3534" w:rsidRPr="008933C5" w:rsidRDefault="00BA3534" w:rsidP="00BA3534">
                <w:pPr>
                  <w:jc w:val="center"/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0C54DEE" w14:textId="6351E4A8" w:rsidR="00BA3534" w:rsidRPr="000723F4" w:rsidRDefault="00635225" w:rsidP="00BA3534">
            <w:pPr>
              <w:jc w:val="both"/>
            </w:pPr>
            <w:r>
              <w:t>Habilidades y Herramientas en Materia de Genero, Igualdad y Derechos Humanos de las mujeres en el Servicio Público</w:t>
            </w:r>
            <w:r w:rsidR="00BA3534">
              <w:t xml:space="preserve"> 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C4B6DA4" w14:textId="19FDB911" w:rsidR="00BA3534" w:rsidRPr="000723F4" w:rsidRDefault="00BA3534" w:rsidP="00BA3534">
            <w:r>
              <w:t xml:space="preserve">Instituto de Especialización Judicial del Órgano de Administración Judicial del Poder Judicial del Estado de Tlaxcala 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31F4B88D" w14:textId="2D4B231A" w:rsidR="00BA3534" w:rsidRPr="000723F4" w:rsidRDefault="00635225" w:rsidP="00BA3534">
            <w:pPr>
              <w:jc w:val="center"/>
            </w:pPr>
            <w:r>
              <w:t>0</w:t>
            </w:r>
            <w:r w:rsidR="00BA3534">
              <w:t>4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360B6CED" w:rsidR="00BA3534" w:rsidRPr="000723F4" w:rsidRDefault="00635225" w:rsidP="00BA3534">
            <w:pPr>
              <w:jc w:val="center"/>
            </w:pPr>
            <w:r>
              <w:t>12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777F398C" w:rsidR="00BA3534" w:rsidRPr="000723F4" w:rsidRDefault="00BA3534" w:rsidP="00BA3534">
            <w:pPr>
              <w:jc w:val="center"/>
            </w:pPr>
            <w:r>
              <w:t>2025</w:t>
            </w:r>
          </w:p>
        </w:tc>
      </w:tr>
      <w:tr w:rsidR="00BA3534" w14:paraId="1735B027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BA3534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sdt>
          <w:sdtPr>
            <w:id w:val="-1609033622"/>
            <w:placeholder>
              <w:docPart w:val="A789A15828F544E7A4B2E3CA27721C24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66353950" w:rsidR="00BA3534" w:rsidRPr="00683FB0" w:rsidRDefault="00BA3534" w:rsidP="00BA3534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E6AC012" w14:textId="502F2E7B" w:rsidR="00BA3534" w:rsidRPr="000723F4" w:rsidRDefault="00635225" w:rsidP="00BA3534">
            <w:pPr>
              <w:jc w:val="both"/>
            </w:pPr>
            <w:r>
              <w:t>Comunicación Asertiva</w:t>
            </w:r>
            <w:r w:rsidR="00BA3534">
              <w:t xml:space="preserve">  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20573E38" w14:textId="773075AB" w:rsidR="00BA3534" w:rsidRPr="000723F4" w:rsidRDefault="00BA3534" w:rsidP="00BA3534">
            <w:r>
              <w:t>Instituto de Especialización Judicial del Órgano de Administración Judicial del 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4DFAAF5A" w14:textId="144314CF" w:rsidR="00BA3534" w:rsidRPr="000723F4" w:rsidRDefault="00635225" w:rsidP="00BA3534">
            <w:pPr>
              <w:jc w:val="center"/>
            </w:pPr>
            <w:r>
              <w:t>24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65BCD1FB" w:rsidR="00BA3534" w:rsidRPr="000723F4" w:rsidRDefault="00635225" w:rsidP="00BA3534">
            <w:pPr>
              <w:jc w:val="center"/>
            </w:pPr>
            <w:r>
              <w:t>04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013C66FA" w:rsidR="00BA3534" w:rsidRPr="000723F4" w:rsidRDefault="00BA3534" w:rsidP="00BA3534">
            <w:pPr>
              <w:jc w:val="center"/>
            </w:pPr>
            <w:r>
              <w:t>2025</w:t>
            </w:r>
          </w:p>
        </w:tc>
      </w:tr>
      <w:tr w:rsidR="00BA3534" w14:paraId="4E2D0DEC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6D5E83F6" w:rsidR="00BA3534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sdt>
          <w:sdtPr>
            <w:id w:val="-1157223616"/>
            <w:placeholder>
              <w:docPart w:val="20D1292384A2426B9BFFBCABAE53D208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35121861" w:rsidR="00BA3534" w:rsidRPr="00683FB0" w:rsidRDefault="00635225" w:rsidP="00BA3534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079B13E4" w14:textId="353F85FF" w:rsidR="00BA3534" w:rsidRPr="000723F4" w:rsidRDefault="00635225" w:rsidP="00BA3534">
            <w:pPr>
              <w:jc w:val="both"/>
            </w:pPr>
            <w:r>
              <w:t>Acoso y Hostigamiento Laboral: una Reflexi</w:t>
            </w:r>
            <w:r w:rsidR="00FA5D04">
              <w:t>ó</w:t>
            </w:r>
            <w:r>
              <w:t xml:space="preserve">n </w:t>
            </w:r>
            <w:r w:rsidR="00FA5D04">
              <w:t>S</w:t>
            </w:r>
            <w:r>
              <w:t xml:space="preserve">obre los </w:t>
            </w:r>
            <w:r w:rsidR="00FA5D04">
              <w:t>C</w:t>
            </w:r>
            <w:r>
              <w:t>riterios</w:t>
            </w:r>
            <w:r w:rsidR="00FA5D04">
              <w:t xml:space="preserve"> Jurisdiccionales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6356B9D7" w14:textId="191F1C4E" w:rsidR="00BA3534" w:rsidRPr="000723F4" w:rsidRDefault="00BA3534" w:rsidP="00BA3534">
            <w:r>
              <w:t>Instituto de Especialización Judicial del Órgano de Administración Judicial del 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112446CC" w14:textId="7FB7BB84" w:rsidR="00BA3534" w:rsidRPr="000723F4" w:rsidRDefault="00BA3534" w:rsidP="00BA3534">
            <w:pPr>
              <w:jc w:val="center"/>
            </w:pPr>
            <w:r>
              <w:t>2</w:t>
            </w:r>
            <w:r w:rsidR="00FA5D04">
              <w:t>7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7BCC3D8" w14:textId="177D7902" w:rsidR="00BA3534" w:rsidRPr="000723F4" w:rsidRDefault="00FA5D04" w:rsidP="00BA3534">
            <w:pPr>
              <w:jc w:val="center"/>
            </w:pPr>
            <w:r>
              <w:t>05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2C369E39" w:rsidR="00BA3534" w:rsidRPr="000723F4" w:rsidRDefault="00BA3534" w:rsidP="00BA3534">
            <w:pPr>
              <w:jc w:val="center"/>
            </w:pPr>
            <w:r>
              <w:t>2024</w:t>
            </w:r>
          </w:p>
        </w:tc>
      </w:tr>
      <w:tr w:rsidR="00BA3534" w14:paraId="108E8BF6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BA3534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4.</w:t>
            </w:r>
          </w:p>
        </w:tc>
        <w:sdt>
          <w:sdtPr>
            <w:id w:val="-967515292"/>
            <w:placeholder>
              <w:docPart w:val="51C97431B8DD43D9A62F016C04698241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3A7DDCD8" w:rsidR="00BA3534" w:rsidRPr="00683FB0" w:rsidRDefault="00FA5D04" w:rsidP="00BA3534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5BE5D9DA" w14:textId="7FBB7F58" w:rsidR="00BA3534" w:rsidRPr="000723F4" w:rsidRDefault="00FA5D04" w:rsidP="00BA3534">
            <w:r>
              <w:t>Generalidades del Código Nacional de Procedimientos Civiles y Familiares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BE362F4" w14:textId="598DA77D" w:rsidR="00BA3534" w:rsidRPr="000723F4" w:rsidRDefault="00BA3534" w:rsidP="00BA3534">
            <w:r>
              <w:t>Instituto de Especialización Judicial del Órgano de Administración Judicial del 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7D57ED8C" w14:textId="330E8BAA" w:rsidR="00BA3534" w:rsidRPr="000723F4" w:rsidRDefault="00FA5D04" w:rsidP="00BA3534">
            <w:pPr>
              <w:jc w:val="center"/>
            </w:pPr>
            <w:r>
              <w:t>22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441640F0" w:rsidR="00BA3534" w:rsidRPr="000723F4" w:rsidRDefault="00FA5D04" w:rsidP="00BA3534">
            <w:pPr>
              <w:jc w:val="center"/>
            </w:pPr>
            <w:r>
              <w:t>03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5EB5E919" w:rsidR="00BA3534" w:rsidRPr="000723F4" w:rsidRDefault="00BA3534" w:rsidP="00BA3534">
            <w:pPr>
              <w:jc w:val="center"/>
            </w:pPr>
            <w:r>
              <w:t>202</w:t>
            </w:r>
            <w:r w:rsidR="00FA5D04">
              <w:t>4</w:t>
            </w:r>
          </w:p>
        </w:tc>
      </w:tr>
      <w:tr w:rsidR="00BA3534" w14:paraId="1A3356E2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BA3534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sdt>
          <w:sdtPr>
            <w:id w:val="-1913927604"/>
            <w:placeholder>
              <w:docPart w:val="481CC8AA047147ADA28EE38BE873D6D0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14375E5C" w14:textId="6A80374C" w:rsidR="00BA3534" w:rsidRPr="00683FB0" w:rsidRDefault="00FA5D04" w:rsidP="00BA3534">
                <w:pPr>
                  <w:jc w:val="center"/>
                  <w:rPr>
                    <w:b/>
                    <w:bCs/>
                  </w:rPr>
                </w:pPr>
                <w:r>
                  <w:t>Taller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2B2BB28F" w14:textId="77A2C31C" w:rsidR="00BA3534" w:rsidRPr="000723F4" w:rsidRDefault="00FA5D04" w:rsidP="00BA3534">
            <w:r>
              <w:t>Curso Talle. Causas y Efectos del Estrés Laboral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466DE833" w14:textId="7A7A56AF" w:rsidR="00BA3534" w:rsidRPr="000723F4" w:rsidRDefault="00BA3534" w:rsidP="00BA3534">
            <w:r>
              <w:t>Instituto de Especialización Judicial del Órgano de Administración Judicial del 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0171B49D" w14:textId="1509A6BC" w:rsidR="00BA3534" w:rsidRPr="000723F4" w:rsidRDefault="00FA5D04" w:rsidP="00BA3534">
            <w:pPr>
              <w:jc w:val="center"/>
            </w:pPr>
            <w:r>
              <w:t>21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22A9479" w14:textId="2A25A458" w:rsidR="00BA3534" w:rsidRPr="000723F4" w:rsidRDefault="00FA5D04" w:rsidP="00BA3534">
            <w:pPr>
              <w:jc w:val="center"/>
            </w:pPr>
            <w:r>
              <w:t>02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0DA76ABD" w:rsidR="00BA3534" w:rsidRPr="000723F4" w:rsidRDefault="00BA3534" w:rsidP="00BA3534">
            <w:pPr>
              <w:jc w:val="center"/>
            </w:pPr>
            <w:r>
              <w:t>202</w:t>
            </w:r>
            <w:r w:rsidR="00FA5D04">
              <w:t>4</w:t>
            </w:r>
          </w:p>
        </w:tc>
      </w:tr>
      <w:tr w:rsidR="00BA3534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BA3534" w:rsidRPr="00AA778F" w:rsidRDefault="00BA3534" w:rsidP="00BA3534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color w:val="FFFFFF" w:themeColor="background1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AA778F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(de los últimos tres ejercicios anuales)</w:t>
            </w:r>
          </w:p>
        </w:tc>
      </w:tr>
      <w:tr w:rsidR="00BA3534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BA3534" w:rsidRPr="00683FB0" w:rsidRDefault="00BA3534" w:rsidP="00BA3534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7A93A8B0097A423D914AFA63BB64EDC4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7CF3CB38" w:rsidR="00BA3534" w:rsidRPr="00683FB0" w:rsidRDefault="00BA3534" w:rsidP="00BA3534">
                <w:pPr>
                  <w:jc w:val="center"/>
                  <w:rPr>
                    <w:b/>
                    <w:bCs/>
                  </w:rPr>
                </w:pPr>
                <w:r>
                  <w:t>No</w:t>
                </w:r>
              </w:p>
            </w:tc>
          </w:sdtContent>
        </w:sdt>
      </w:tr>
      <w:tr w:rsidR="00BA3534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BA3534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1A515D1E" w:rsidR="00BA3534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BA3534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0D3342CA" w:rsidR="00BA3534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BA3534" w:rsidRPr="00683FB0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5F412AC5" w:rsidR="00BA3534" w:rsidRPr="00683FB0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</w:t>
            </w:r>
          </w:p>
        </w:tc>
      </w:tr>
      <w:tr w:rsidR="00BA3534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BA3534" w:rsidRDefault="00BA3534" w:rsidP="00BA3534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5700CBBF" w:rsidR="00BA3534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BA3534" w:rsidRDefault="00BA3534" w:rsidP="00BA3534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2FC8274B" w:rsidR="00BA3534" w:rsidRDefault="00BA3534" w:rsidP="00BA3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BA3534" w:rsidRDefault="00BA3534" w:rsidP="00BA3534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2C983D24" w:rsidR="00BA3534" w:rsidRPr="000723F4" w:rsidRDefault="00BA3534" w:rsidP="00BA3534">
            <w:pPr>
              <w:jc w:val="center"/>
            </w:pPr>
            <w:r>
              <w:t>0</w:t>
            </w:r>
          </w:p>
        </w:tc>
      </w:tr>
      <w:tr w:rsidR="00BA3534" w:rsidRPr="00683FB0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BA3534" w:rsidRPr="008108F5" w:rsidRDefault="00BA3534" w:rsidP="00BA3534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BA3534" w:rsidRPr="00883FD8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7B813E54" w:rsidR="00BA3534" w:rsidRPr="00883FD8" w:rsidRDefault="00BA3534" w:rsidP="00BA3534">
            <w:pPr>
              <w:jc w:val="center"/>
              <w:rPr>
                <w:b/>
                <w:bCs/>
              </w:rPr>
            </w:pPr>
            <w:r w:rsidRPr="00883FD8">
              <w:rPr>
                <w:b/>
                <w:bCs/>
              </w:rPr>
              <w:t xml:space="preserve">Santa Anita Huiloac, Apizaco, </w:t>
            </w:r>
            <w:proofErr w:type="spellStart"/>
            <w:r w:rsidRPr="00883FD8">
              <w:rPr>
                <w:b/>
                <w:bCs/>
              </w:rPr>
              <w:t>Tlax</w:t>
            </w:r>
            <w:proofErr w:type="spellEnd"/>
            <w:r w:rsidRPr="00883FD8">
              <w:rPr>
                <w:b/>
                <w:bCs/>
              </w:rPr>
              <w:t>.,</w:t>
            </w:r>
            <w:r>
              <w:rPr>
                <w:b/>
                <w:bCs/>
              </w:rPr>
              <w:t xml:space="preserve"> a los </w:t>
            </w:r>
            <w:r w:rsidR="003B64C6">
              <w:rPr>
                <w:b/>
                <w:bCs/>
              </w:rPr>
              <w:t>02</w:t>
            </w:r>
            <w:r>
              <w:rPr>
                <w:b/>
                <w:bCs/>
              </w:rPr>
              <w:t xml:space="preserve"> días del mes de </w:t>
            </w:r>
            <w:r w:rsidR="003B64C6">
              <w:rPr>
                <w:b/>
                <w:bCs/>
              </w:rPr>
              <w:t>Julio</w:t>
            </w:r>
            <w:r>
              <w:rPr>
                <w:b/>
                <w:bCs/>
              </w:rPr>
              <w:t xml:space="preserve"> de 2026</w:t>
            </w:r>
          </w:p>
        </w:tc>
      </w:tr>
    </w:tbl>
    <w:p w14:paraId="73A2A60C" w14:textId="77777777" w:rsidR="007336F0" w:rsidRPr="00883FD8" w:rsidRDefault="007336F0"/>
    <w:p w14:paraId="18675337" w14:textId="77777777" w:rsidR="00655ACA" w:rsidRPr="00883FD8" w:rsidRDefault="00655ACA"/>
    <w:p w14:paraId="4EF02F89" w14:textId="77777777" w:rsidR="00655ACA" w:rsidRPr="00883FD8" w:rsidRDefault="00655ACA"/>
    <w:p w14:paraId="6F5C6A57" w14:textId="77777777" w:rsidR="00655ACA" w:rsidRPr="00883FD8" w:rsidRDefault="00655ACA"/>
    <w:p w14:paraId="47688810" w14:textId="77777777" w:rsidR="00655ACA" w:rsidRPr="00883FD8" w:rsidRDefault="00655ACA"/>
    <w:p w14:paraId="10389C6A" w14:textId="77777777" w:rsidR="00655ACA" w:rsidRPr="00883FD8" w:rsidRDefault="00655ACA"/>
    <w:p w14:paraId="1EE92226" w14:textId="53B01FCF" w:rsidR="00655ACA" w:rsidRPr="00883FD8" w:rsidRDefault="00655ACA"/>
    <w:p w14:paraId="6FC41DFA" w14:textId="77777777" w:rsidR="00655ACA" w:rsidRPr="00883FD8" w:rsidRDefault="00655ACA"/>
    <w:sectPr w:rsidR="00655ACA" w:rsidRPr="00883FD8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13A02E" w14:textId="77777777" w:rsidR="005803F6" w:rsidRDefault="005803F6" w:rsidP="00655ACA">
      <w:pPr>
        <w:spacing w:after="0" w:line="240" w:lineRule="auto"/>
      </w:pPr>
      <w:r>
        <w:separator/>
      </w:r>
    </w:p>
  </w:endnote>
  <w:endnote w:type="continuationSeparator" w:id="0">
    <w:p w14:paraId="2052A12C" w14:textId="77777777" w:rsidR="005803F6" w:rsidRDefault="005803F6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94CC3B" w14:textId="77777777" w:rsidR="005803F6" w:rsidRDefault="005803F6" w:rsidP="00655ACA">
      <w:pPr>
        <w:spacing w:after="0" w:line="240" w:lineRule="auto"/>
      </w:pPr>
      <w:r>
        <w:separator/>
      </w:r>
    </w:p>
  </w:footnote>
  <w:footnote w:type="continuationSeparator" w:id="0">
    <w:p w14:paraId="25EB50E6" w14:textId="77777777" w:rsidR="005803F6" w:rsidRDefault="005803F6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68777551">
    <w:abstractNumId w:val="15"/>
  </w:num>
  <w:num w:numId="2" w16cid:durableId="1451826409">
    <w:abstractNumId w:val="10"/>
  </w:num>
  <w:num w:numId="3" w16cid:durableId="151220600">
    <w:abstractNumId w:val="5"/>
  </w:num>
  <w:num w:numId="4" w16cid:durableId="2004775528">
    <w:abstractNumId w:val="11"/>
  </w:num>
  <w:num w:numId="5" w16cid:durableId="511258443">
    <w:abstractNumId w:val="14"/>
  </w:num>
  <w:num w:numId="6" w16cid:durableId="34045916">
    <w:abstractNumId w:val="12"/>
  </w:num>
  <w:num w:numId="7" w16cid:durableId="1346591937">
    <w:abstractNumId w:val="0"/>
  </w:num>
  <w:num w:numId="8" w16cid:durableId="722875315">
    <w:abstractNumId w:val="4"/>
  </w:num>
  <w:num w:numId="9" w16cid:durableId="1534684395">
    <w:abstractNumId w:val="16"/>
  </w:num>
  <w:num w:numId="10" w16cid:durableId="945697810">
    <w:abstractNumId w:val="1"/>
  </w:num>
  <w:num w:numId="11" w16cid:durableId="1149202299">
    <w:abstractNumId w:val="13"/>
  </w:num>
  <w:num w:numId="12" w16cid:durableId="1021199115">
    <w:abstractNumId w:val="8"/>
  </w:num>
  <w:num w:numId="13" w16cid:durableId="1928997884">
    <w:abstractNumId w:val="6"/>
  </w:num>
  <w:num w:numId="14" w16cid:durableId="1997224420">
    <w:abstractNumId w:val="9"/>
  </w:num>
  <w:num w:numId="15" w16cid:durableId="1256478694">
    <w:abstractNumId w:val="2"/>
  </w:num>
  <w:num w:numId="16" w16cid:durableId="1836413668">
    <w:abstractNumId w:val="17"/>
  </w:num>
  <w:num w:numId="17" w16cid:durableId="537359274">
    <w:abstractNumId w:val="7"/>
  </w:num>
  <w:num w:numId="18" w16cid:durableId="7791022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11EA7"/>
    <w:rsid w:val="00037E47"/>
    <w:rsid w:val="00046AE2"/>
    <w:rsid w:val="00051095"/>
    <w:rsid w:val="00052D2A"/>
    <w:rsid w:val="00060070"/>
    <w:rsid w:val="00061AF9"/>
    <w:rsid w:val="000723F4"/>
    <w:rsid w:val="00087166"/>
    <w:rsid w:val="00096E0F"/>
    <w:rsid w:val="000B3A28"/>
    <w:rsid w:val="000D2731"/>
    <w:rsid w:val="000D3264"/>
    <w:rsid w:val="000D393D"/>
    <w:rsid w:val="000F3E0C"/>
    <w:rsid w:val="000F752D"/>
    <w:rsid w:val="001013F6"/>
    <w:rsid w:val="0010505C"/>
    <w:rsid w:val="00142EED"/>
    <w:rsid w:val="001528E8"/>
    <w:rsid w:val="00161514"/>
    <w:rsid w:val="0016154E"/>
    <w:rsid w:val="00167C31"/>
    <w:rsid w:val="00172669"/>
    <w:rsid w:val="00194052"/>
    <w:rsid w:val="00196F8A"/>
    <w:rsid w:val="001A3867"/>
    <w:rsid w:val="001B0176"/>
    <w:rsid w:val="001B0DCC"/>
    <w:rsid w:val="001C30EB"/>
    <w:rsid w:val="001D0E7E"/>
    <w:rsid w:val="00205FA3"/>
    <w:rsid w:val="002103D8"/>
    <w:rsid w:val="002108C5"/>
    <w:rsid w:val="00211D49"/>
    <w:rsid w:val="002157DF"/>
    <w:rsid w:val="002178A8"/>
    <w:rsid w:val="002300AE"/>
    <w:rsid w:val="00235C69"/>
    <w:rsid w:val="00243B66"/>
    <w:rsid w:val="00253AD9"/>
    <w:rsid w:val="00265270"/>
    <w:rsid w:val="00286150"/>
    <w:rsid w:val="00293912"/>
    <w:rsid w:val="00293C57"/>
    <w:rsid w:val="0029563C"/>
    <w:rsid w:val="002A4CEE"/>
    <w:rsid w:val="002A69C6"/>
    <w:rsid w:val="002C2AF3"/>
    <w:rsid w:val="002D4D3B"/>
    <w:rsid w:val="00304971"/>
    <w:rsid w:val="003056FB"/>
    <w:rsid w:val="00313FC8"/>
    <w:rsid w:val="00352812"/>
    <w:rsid w:val="00360C3A"/>
    <w:rsid w:val="0036178E"/>
    <w:rsid w:val="00371B7E"/>
    <w:rsid w:val="00397DCC"/>
    <w:rsid w:val="003B64C6"/>
    <w:rsid w:val="003B6D64"/>
    <w:rsid w:val="003C4461"/>
    <w:rsid w:val="003C7712"/>
    <w:rsid w:val="00412B27"/>
    <w:rsid w:val="00421EAD"/>
    <w:rsid w:val="00434AC5"/>
    <w:rsid w:val="004366E5"/>
    <w:rsid w:val="00440AD6"/>
    <w:rsid w:val="00450AE7"/>
    <w:rsid w:val="00457684"/>
    <w:rsid w:val="00472C83"/>
    <w:rsid w:val="004A1E09"/>
    <w:rsid w:val="004A482A"/>
    <w:rsid w:val="004B44B8"/>
    <w:rsid w:val="004C1EEB"/>
    <w:rsid w:val="004D0D7B"/>
    <w:rsid w:val="004E091F"/>
    <w:rsid w:val="004F4EBC"/>
    <w:rsid w:val="004F763A"/>
    <w:rsid w:val="005271D3"/>
    <w:rsid w:val="00527EA3"/>
    <w:rsid w:val="00536D75"/>
    <w:rsid w:val="00545C8C"/>
    <w:rsid w:val="00554972"/>
    <w:rsid w:val="005803F6"/>
    <w:rsid w:val="005924B9"/>
    <w:rsid w:val="005B4DC7"/>
    <w:rsid w:val="005B4DCC"/>
    <w:rsid w:val="005C1967"/>
    <w:rsid w:val="005D6978"/>
    <w:rsid w:val="005F6286"/>
    <w:rsid w:val="0062496A"/>
    <w:rsid w:val="006302BF"/>
    <w:rsid w:val="00635225"/>
    <w:rsid w:val="00636F00"/>
    <w:rsid w:val="00644633"/>
    <w:rsid w:val="00652AC4"/>
    <w:rsid w:val="00655ACA"/>
    <w:rsid w:val="00661EE0"/>
    <w:rsid w:val="00682BFD"/>
    <w:rsid w:val="00683FB0"/>
    <w:rsid w:val="006C1A3B"/>
    <w:rsid w:val="006C6DF0"/>
    <w:rsid w:val="006D5FF1"/>
    <w:rsid w:val="006F1E35"/>
    <w:rsid w:val="006F39EB"/>
    <w:rsid w:val="006F637D"/>
    <w:rsid w:val="00712AD8"/>
    <w:rsid w:val="007144D5"/>
    <w:rsid w:val="0072130F"/>
    <w:rsid w:val="007254AB"/>
    <w:rsid w:val="007336F0"/>
    <w:rsid w:val="00737D1E"/>
    <w:rsid w:val="0074037E"/>
    <w:rsid w:val="00747545"/>
    <w:rsid w:val="007576BB"/>
    <w:rsid w:val="00762248"/>
    <w:rsid w:val="00772469"/>
    <w:rsid w:val="0077581A"/>
    <w:rsid w:val="00775B9B"/>
    <w:rsid w:val="007934B8"/>
    <w:rsid w:val="00796FFE"/>
    <w:rsid w:val="00797B1C"/>
    <w:rsid w:val="007B378B"/>
    <w:rsid w:val="007B4507"/>
    <w:rsid w:val="007C6836"/>
    <w:rsid w:val="007E79CF"/>
    <w:rsid w:val="007F40D6"/>
    <w:rsid w:val="00801D06"/>
    <w:rsid w:val="00804ADE"/>
    <w:rsid w:val="008108F5"/>
    <w:rsid w:val="00810BAC"/>
    <w:rsid w:val="008422CF"/>
    <w:rsid w:val="008479C2"/>
    <w:rsid w:val="00855242"/>
    <w:rsid w:val="00857600"/>
    <w:rsid w:val="00865678"/>
    <w:rsid w:val="00871002"/>
    <w:rsid w:val="00883FD8"/>
    <w:rsid w:val="008933C5"/>
    <w:rsid w:val="008A2942"/>
    <w:rsid w:val="008C109B"/>
    <w:rsid w:val="008C4508"/>
    <w:rsid w:val="008E1AA1"/>
    <w:rsid w:val="008E4E7F"/>
    <w:rsid w:val="008E7110"/>
    <w:rsid w:val="008F5CB2"/>
    <w:rsid w:val="00900857"/>
    <w:rsid w:val="00901E07"/>
    <w:rsid w:val="00914089"/>
    <w:rsid w:val="00916DE5"/>
    <w:rsid w:val="00921B65"/>
    <w:rsid w:val="00941AB2"/>
    <w:rsid w:val="0094404B"/>
    <w:rsid w:val="009571F1"/>
    <w:rsid w:val="00981FE9"/>
    <w:rsid w:val="009B27BE"/>
    <w:rsid w:val="009E25B3"/>
    <w:rsid w:val="00A03838"/>
    <w:rsid w:val="00A06D56"/>
    <w:rsid w:val="00A1542B"/>
    <w:rsid w:val="00A34CF6"/>
    <w:rsid w:val="00A359F5"/>
    <w:rsid w:val="00A56BE6"/>
    <w:rsid w:val="00A80A17"/>
    <w:rsid w:val="00AA0365"/>
    <w:rsid w:val="00AA778F"/>
    <w:rsid w:val="00AE7B63"/>
    <w:rsid w:val="00AF5E35"/>
    <w:rsid w:val="00B2253A"/>
    <w:rsid w:val="00B50CC0"/>
    <w:rsid w:val="00B5699B"/>
    <w:rsid w:val="00B6166F"/>
    <w:rsid w:val="00B66552"/>
    <w:rsid w:val="00B67045"/>
    <w:rsid w:val="00B71F0D"/>
    <w:rsid w:val="00BA3534"/>
    <w:rsid w:val="00BE0F27"/>
    <w:rsid w:val="00BE1FA4"/>
    <w:rsid w:val="00BF3759"/>
    <w:rsid w:val="00C05891"/>
    <w:rsid w:val="00C11574"/>
    <w:rsid w:val="00C25482"/>
    <w:rsid w:val="00C35EE3"/>
    <w:rsid w:val="00C427B1"/>
    <w:rsid w:val="00C56D58"/>
    <w:rsid w:val="00C749B5"/>
    <w:rsid w:val="00CC264F"/>
    <w:rsid w:val="00CD4BCF"/>
    <w:rsid w:val="00CE6A27"/>
    <w:rsid w:val="00D05C80"/>
    <w:rsid w:val="00D43505"/>
    <w:rsid w:val="00D438E3"/>
    <w:rsid w:val="00D53E95"/>
    <w:rsid w:val="00D65FCC"/>
    <w:rsid w:val="00D70F9D"/>
    <w:rsid w:val="00D96A17"/>
    <w:rsid w:val="00D976C2"/>
    <w:rsid w:val="00DB3BFF"/>
    <w:rsid w:val="00DE1708"/>
    <w:rsid w:val="00DE24D5"/>
    <w:rsid w:val="00DE4182"/>
    <w:rsid w:val="00E1220E"/>
    <w:rsid w:val="00E42B2C"/>
    <w:rsid w:val="00E511F7"/>
    <w:rsid w:val="00E553DD"/>
    <w:rsid w:val="00E55C6D"/>
    <w:rsid w:val="00E60F88"/>
    <w:rsid w:val="00E73220"/>
    <w:rsid w:val="00E9498F"/>
    <w:rsid w:val="00E94B0B"/>
    <w:rsid w:val="00E94E67"/>
    <w:rsid w:val="00EA374F"/>
    <w:rsid w:val="00EA4823"/>
    <w:rsid w:val="00EC50E4"/>
    <w:rsid w:val="00ED4D7E"/>
    <w:rsid w:val="00EE573F"/>
    <w:rsid w:val="00EF0BD7"/>
    <w:rsid w:val="00F02B7A"/>
    <w:rsid w:val="00F03D91"/>
    <w:rsid w:val="00F14F5A"/>
    <w:rsid w:val="00F17C14"/>
    <w:rsid w:val="00F22A25"/>
    <w:rsid w:val="00F63DBB"/>
    <w:rsid w:val="00F672D8"/>
    <w:rsid w:val="00F902CC"/>
    <w:rsid w:val="00FA5D04"/>
    <w:rsid w:val="00FA7726"/>
    <w:rsid w:val="00FD1C13"/>
    <w:rsid w:val="00F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2FE28B33FC9E44E895E9B7CDED80A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12D07-0143-424C-8A37-092178BEB9D6}"/>
      </w:docPartPr>
      <w:docPartBody>
        <w:p w:rsidR="006B6222" w:rsidRDefault="006B6222" w:rsidP="006B6222">
          <w:pPr>
            <w:pStyle w:val="2FE28B33FC9E44E895E9B7CDED80AD9D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A789A15828F544E7A4B2E3CA27721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8AEC0-9BB6-4421-AB28-355C1A9969B8}"/>
      </w:docPartPr>
      <w:docPartBody>
        <w:p w:rsidR="006B6222" w:rsidRDefault="006B6222" w:rsidP="006B6222">
          <w:pPr>
            <w:pStyle w:val="A789A15828F544E7A4B2E3CA27721C24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20D1292384A2426B9BFFBCABAE53D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B6178-AC56-4655-8CF6-4748F4F07F23}"/>
      </w:docPartPr>
      <w:docPartBody>
        <w:p w:rsidR="006B6222" w:rsidRDefault="006B6222" w:rsidP="006B6222">
          <w:pPr>
            <w:pStyle w:val="20D1292384A2426B9BFFBCABAE53D208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51C97431B8DD43D9A62F016C04698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9D96D-A563-432B-8586-FAC3384555C9}"/>
      </w:docPartPr>
      <w:docPartBody>
        <w:p w:rsidR="006B6222" w:rsidRDefault="006B6222" w:rsidP="006B6222">
          <w:pPr>
            <w:pStyle w:val="51C97431B8DD43D9A62F016C0469824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481CC8AA047147ADA28EE38BE873D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D1DBC-B31A-415E-B0C4-3494564A226F}"/>
      </w:docPartPr>
      <w:docPartBody>
        <w:p w:rsidR="006B6222" w:rsidRDefault="006B6222" w:rsidP="006B6222">
          <w:pPr>
            <w:pStyle w:val="481CC8AA047147ADA28EE38BE873D6D0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7A93A8B0097A423D914AFA63BB64E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1F360C-F211-4F3C-A6BA-1EFD141EE9DD}"/>
      </w:docPartPr>
      <w:docPartBody>
        <w:p w:rsidR="006B6222" w:rsidRDefault="006B6222" w:rsidP="006B6222">
          <w:pPr>
            <w:pStyle w:val="7A93A8B0097A423D914AFA63BB64EDC4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964"/>
    <w:rsid w:val="0009601F"/>
    <w:rsid w:val="000E155A"/>
    <w:rsid w:val="000F752D"/>
    <w:rsid w:val="001C30EB"/>
    <w:rsid w:val="001D60C1"/>
    <w:rsid w:val="002103D8"/>
    <w:rsid w:val="00313FC8"/>
    <w:rsid w:val="003C6B07"/>
    <w:rsid w:val="00440AD6"/>
    <w:rsid w:val="004A713A"/>
    <w:rsid w:val="00554972"/>
    <w:rsid w:val="005924B9"/>
    <w:rsid w:val="0059387F"/>
    <w:rsid w:val="006B6222"/>
    <w:rsid w:val="00792A94"/>
    <w:rsid w:val="007E6A85"/>
    <w:rsid w:val="00856176"/>
    <w:rsid w:val="008A2942"/>
    <w:rsid w:val="008C4508"/>
    <w:rsid w:val="0094404B"/>
    <w:rsid w:val="00C427B1"/>
    <w:rsid w:val="00C52D31"/>
    <w:rsid w:val="00D16964"/>
    <w:rsid w:val="00DA0C4B"/>
    <w:rsid w:val="00DB3BFF"/>
    <w:rsid w:val="00E40A37"/>
    <w:rsid w:val="00E511F7"/>
    <w:rsid w:val="00E51CD1"/>
    <w:rsid w:val="00EB57F6"/>
    <w:rsid w:val="00EC50E4"/>
    <w:rsid w:val="00EE573F"/>
    <w:rsid w:val="00F639B2"/>
    <w:rsid w:val="00F95FCC"/>
    <w:rsid w:val="00FA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B6222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FE28B33FC9E44E895E9B7CDED80AD9D">
    <w:name w:val="2FE28B33FC9E44E895E9B7CDED80AD9D"/>
    <w:rsid w:val="006B6222"/>
  </w:style>
  <w:style w:type="paragraph" w:customStyle="1" w:styleId="A789A15828F544E7A4B2E3CA27721C24">
    <w:name w:val="A789A15828F544E7A4B2E3CA27721C24"/>
    <w:rsid w:val="006B6222"/>
  </w:style>
  <w:style w:type="paragraph" w:customStyle="1" w:styleId="20D1292384A2426B9BFFBCABAE53D208">
    <w:name w:val="20D1292384A2426B9BFFBCABAE53D208"/>
    <w:rsid w:val="006B6222"/>
  </w:style>
  <w:style w:type="paragraph" w:customStyle="1" w:styleId="51C97431B8DD43D9A62F016C04698241">
    <w:name w:val="51C97431B8DD43D9A62F016C04698241"/>
    <w:rsid w:val="006B6222"/>
  </w:style>
  <w:style w:type="paragraph" w:customStyle="1" w:styleId="481CC8AA047147ADA28EE38BE873D6D0">
    <w:name w:val="481CC8AA047147ADA28EE38BE873D6D0"/>
    <w:rsid w:val="006B6222"/>
  </w:style>
  <w:style w:type="paragraph" w:customStyle="1" w:styleId="7A93A8B0097A423D914AFA63BB64EDC4">
    <w:name w:val="7A93A8B0097A423D914AFA63BB64EDC4"/>
    <w:rsid w:val="006B62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6C147-75CA-4218-8845-9D1E87E7B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Jefa de Seccion 1</cp:lastModifiedBy>
  <cp:revision>2</cp:revision>
  <cp:lastPrinted>2026-04-09T01:32:00Z</cp:lastPrinted>
  <dcterms:created xsi:type="dcterms:W3CDTF">2026-07-02T17:29:00Z</dcterms:created>
  <dcterms:modified xsi:type="dcterms:W3CDTF">2026-07-02T17:29:00Z</dcterms:modified>
</cp:coreProperties>
</file>